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683"/>
        <w:gridCol w:w="1474"/>
        <w:gridCol w:w="460"/>
        <w:gridCol w:w="2823"/>
        <w:gridCol w:w="1194"/>
        <w:gridCol w:w="580"/>
        <w:gridCol w:w="660"/>
        <w:gridCol w:w="360"/>
        <w:gridCol w:w="360"/>
        <w:gridCol w:w="660"/>
        <w:gridCol w:w="1032"/>
        <w:gridCol w:w="660"/>
        <w:gridCol w:w="535"/>
        <w:gridCol w:w="729"/>
        <w:gridCol w:w="923"/>
      </w:tblGrid>
      <w:tr w:rsidR="00F86CC3" w:rsidRPr="00260E10">
        <w:trPr>
          <w:trHeight w:val="80"/>
        </w:trPr>
        <w:tc>
          <w:tcPr>
            <w:tcW w:w="119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EK - 2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</w:tr>
      <w:tr w:rsidR="00F86CC3" w:rsidRPr="00260E10">
        <w:trPr>
          <w:trHeight w:val="80"/>
        </w:trPr>
        <w:tc>
          <w:tcPr>
            <w:tcW w:w="141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B645E3" w:rsidRDefault="00B645E3" w:rsidP="007B41B1">
            <w:pPr>
              <w:jc w:val="center"/>
              <w:rPr>
                <w:b/>
                <w:bCs/>
              </w:rPr>
            </w:pPr>
            <w:r w:rsidRPr="00B645E3">
              <w:rPr>
                <w:b/>
                <w:bCs/>
              </w:rPr>
              <w:t>201</w:t>
            </w:r>
            <w:r w:rsidR="007B41B1">
              <w:rPr>
                <w:b/>
                <w:bCs/>
              </w:rPr>
              <w:t>4</w:t>
            </w:r>
            <w:r w:rsidR="00260E10" w:rsidRPr="00B645E3">
              <w:rPr>
                <w:b/>
                <w:bCs/>
              </w:rPr>
              <w:t xml:space="preserve"> </w:t>
            </w:r>
            <w:proofErr w:type="gramStart"/>
            <w:r w:rsidR="00260E10" w:rsidRPr="00B645E3">
              <w:rPr>
                <w:b/>
                <w:bCs/>
              </w:rPr>
              <w:t>YILI  YATIRIM</w:t>
            </w:r>
            <w:proofErr w:type="gramEnd"/>
            <w:r w:rsidR="00260E10" w:rsidRPr="00B645E3">
              <w:rPr>
                <w:b/>
                <w:bCs/>
              </w:rPr>
              <w:t xml:space="preserve"> PROGRAMI İZLEME CETVELİ</w:t>
            </w:r>
          </w:p>
        </w:tc>
      </w:tr>
      <w:tr w:rsidR="00F86CC3" w:rsidRPr="00260E10">
        <w:trPr>
          <w:trHeight w:val="25"/>
        </w:trPr>
        <w:tc>
          <w:tcPr>
            <w:tcW w:w="101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282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 w:rsidP="00260E10">
            <w:pPr>
              <w:ind w:right="350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right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1-</w:t>
            </w:r>
          </w:p>
        </w:tc>
        <w:tc>
          <w:tcPr>
            <w:tcW w:w="205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MAMUL MAL ALIMLARI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</w:tr>
      <w:tr w:rsidR="00F86CC3" w:rsidRPr="00260E10">
        <w:trPr>
          <w:trHeight w:val="60"/>
        </w:trPr>
        <w:tc>
          <w:tcPr>
            <w:tcW w:w="316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1320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İLÇESİ</w:t>
            </w:r>
            <w:r w:rsidR="00260E10" w:rsidRPr="00F86CC3">
              <w:rPr>
                <w:b/>
                <w:bCs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right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2-</w:t>
            </w:r>
          </w:p>
        </w:tc>
        <w:tc>
          <w:tcPr>
            <w:tcW w:w="3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MENKUL SERMAYE ÜRETİM GİDERLERİ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</w:tr>
      <w:tr w:rsidR="00F86CC3" w:rsidRPr="00260E10">
        <w:trPr>
          <w:trHeight w:val="60"/>
        </w:trPr>
        <w:tc>
          <w:tcPr>
            <w:tcW w:w="316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 xml:space="preserve">KURULUŞ ADI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 w:rsidP="00521E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right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3-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GAYRİMADDİ HAK ALIMLARI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</w:tr>
      <w:tr w:rsidR="00F86CC3" w:rsidRPr="00260E10">
        <w:trPr>
          <w:trHeight w:val="60"/>
        </w:trPr>
        <w:tc>
          <w:tcPr>
            <w:tcW w:w="316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 xml:space="preserve">DÖNEMİ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right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4-</w:t>
            </w:r>
          </w:p>
        </w:tc>
        <w:tc>
          <w:tcPr>
            <w:tcW w:w="3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GAYRIMENKUL ALIMLARI VE KAMULAŞTIRMASI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</w:tr>
      <w:tr w:rsidR="00F86CC3" w:rsidRPr="00260E10">
        <w:trPr>
          <w:trHeight w:val="60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right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5-</w:t>
            </w:r>
          </w:p>
        </w:tc>
        <w:tc>
          <w:tcPr>
            <w:tcW w:w="3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GAYRİMENKUL SERMAYE ÜRETİM GİDERLERİ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</w:tr>
      <w:tr w:rsidR="00F86CC3" w:rsidRPr="00260E10">
        <w:trPr>
          <w:trHeight w:val="60"/>
        </w:trPr>
        <w:tc>
          <w:tcPr>
            <w:tcW w:w="169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 xml:space="preserve">KURUMSAL    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right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6-</w:t>
            </w:r>
          </w:p>
        </w:tc>
        <w:tc>
          <w:tcPr>
            <w:tcW w:w="3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MENKUL MALLARIN BÜYÜK ONARIM GİDERLERİ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</w:tr>
      <w:tr w:rsidR="00F86CC3" w:rsidRPr="00260E10">
        <w:trPr>
          <w:trHeight w:val="60"/>
        </w:trPr>
        <w:tc>
          <w:tcPr>
            <w:tcW w:w="169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FONKSİYONEL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right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7-</w:t>
            </w:r>
          </w:p>
        </w:tc>
        <w:tc>
          <w:tcPr>
            <w:tcW w:w="3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 xml:space="preserve">GAYRİMENKUL BÜYÜK ONARIMLARI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</w:tr>
      <w:tr w:rsidR="00F86CC3" w:rsidRPr="00260E10">
        <w:trPr>
          <w:trHeight w:val="60"/>
        </w:trPr>
        <w:tc>
          <w:tcPr>
            <w:tcW w:w="169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FİNANSMAN TİPİ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1  (GENEL BÜTÇE)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right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8-</w:t>
            </w:r>
          </w:p>
        </w:tc>
        <w:tc>
          <w:tcPr>
            <w:tcW w:w="3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STOK ALIMLARI (SAVUNMA DIŞINDA)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86CC3" w:rsidRPr="00260E10">
        <w:trPr>
          <w:trHeight w:val="90"/>
        </w:trPr>
        <w:tc>
          <w:tcPr>
            <w:tcW w:w="3169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 xml:space="preserve">EKONOMİK SINIFLANDIRMA  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06 SERMAYE GİDERLERİ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right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9-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DİĞER SERMAYE GİDERLERİ</w:t>
            </w:r>
          </w:p>
        </w:tc>
        <w:tc>
          <w:tcPr>
            <w:tcW w:w="5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86CC3" w:rsidRPr="00260E10">
        <w:trPr>
          <w:trHeight w:val="4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( TL</w:t>
            </w:r>
            <w:r w:rsidR="008974F3">
              <w:rPr>
                <w:b/>
                <w:bCs/>
                <w:sz w:val="16"/>
                <w:szCs w:val="16"/>
              </w:rPr>
              <w:t xml:space="preserve"> </w:t>
            </w:r>
            <w:r w:rsidRPr="00F86CC3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F86CC3" w:rsidRPr="00260E10">
        <w:trPr>
          <w:trHeight w:val="65"/>
        </w:trPr>
        <w:tc>
          <w:tcPr>
            <w:tcW w:w="645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86CC3">
              <w:rPr>
                <w:b/>
                <w:bCs/>
                <w:sz w:val="16"/>
                <w:szCs w:val="16"/>
              </w:rPr>
              <w:t>A     BÖLÜMÜ</w:t>
            </w:r>
            <w:proofErr w:type="gramEnd"/>
          </w:p>
        </w:tc>
        <w:tc>
          <w:tcPr>
            <w:tcW w:w="7693" w:type="dxa"/>
            <w:gridSpan w:val="11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86CC3">
              <w:rPr>
                <w:b/>
                <w:bCs/>
                <w:sz w:val="16"/>
                <w:szCs w:val="16"/>
              </w:rPr>
              <w:t>B      BÖLÜMÜ</w:t>
            </w:r>
            <w:proofErr w:type="gramEnd"/>
          </w:p>
        </w:tc>
      </w:tr>
      <w:tr w:rsidR="00F86CC3" w:rsidRPr="00260E10">
        <w:trPr>
          <w:trHeight w:val="25"/>
        </w:trPr>
        <w:tc>
          <w:tcPr>
            <w:tcW w:w="10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PROGRAM</w:t>
            </w:r>
          </w:p>
        </w:tc>
        <w:tc>
          <w:tcPr>
            <w:tcW w:w="68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BİRİM</w:t>
            </w:r>
          </w:p>
        </w:tc>
        <w:tc>
          <w:tcPr>
            <w:tcW w:w="14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GERÇEKLEŞME</w:t>
            </w:r>
          </w:p>
        </w:tc>
        <w:tc>
          <w:tcPr>
            <w:tcW w:w="4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82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260E10" w:rsidRPr="00F86CC3" w:rsidRDefault="00260E10">
            <w:pPr>
              <w:jc w:val="center"/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FAALİYETİN ADI</w:t>
            </w:r>
          </w:p>
        </w:tc>
        <w:tc>
          <w:tcPr>
            <w:tcW w:w="119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7</w:t>
            </w:r>
          </w:p>
        </w:tc>
        <w:tc>
          <w:tcPr>
            <w:tcW w:w="53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9</w:t>
            </w:r>
          </w:p>
        </w:tc>
        <w:tc>
          <w:tcPr>
            <w:tcW w:w="92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TOPLAM</w:t>
            </w:r>
          </w:p>
        </w:tc>
      </w:tr>
      <w:tr w:rsidR="00F86CC3" w:rsidRPr="00260E10">
        <w:trPr>
          <w:trHeight w:val="143"/>
        </w:trPr>
        <w:tc>
          <w:tcPr>
            <w:tcW w:w="645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60E10" w:rsidRPr="00F86CC3" w:rsidRDefault="00235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HAYVAN </w:t>
            </w:r>
            <w:proofErr w:type="gramStart"/>
            <w:r>
              <w:rPr>
                <w:b/>
                <w:bCs/>
                <w:sz w:val="16"/>
                <w:szCs w:val="16"/>
              </w:rPr>
              <w:t>HAST.VE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ZARARLILARI İLE MÜC. PROJESİ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60E10" w:rsidRPr="00F86CC3" w:rsidRDefault="00260E10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</w:tr>
      <w:tr w:rsidR="005C42CE" w:rsidRPr="00260E10">
        <w:trPr>
          <w:trHeight w:val="98"/>
        </w:trPr>
        <w:tc>
          <w:tcPr>
            <w:tcW w:w="1012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F85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</w:tr>
      <w:tr w:rsidR="005C42CE" w:rsidRPr="00260E10">
        <w:trPr>
          <w:trHeight w:val="90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Gelen Ödenek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</w:tr>
      <w:tr w:rsidR="005C42CE" w:rsidRPr="00260E10">
        <w:trPr>
          <w:trHeight w:val="59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Harcama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DD4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</w:tr>
      <w:tr w:rsidR="005C42CE" w:rsidRPr="00260E10">
        <w:trPr>
          <w:trHeight w:val="57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090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DD4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</w:tr>
      <w:tr w:rsidR="005C42CE" w:rsidRPr="00260E10">
        <w:trPr>
          <w:trHeight w:val="50"/>
        </w:trPr>
        <w:tc>
          <w:tcPr>
            <w:tcW w:w="10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right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97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97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97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97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97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</w:tr>
      <w:tr w:rsidR="005C42CE" w:rsidRPr="00260E10" w:rsidTr="004F1A37">
        <w:trPr>
          <w:trHeight w:val="372"/>
        </w:trPr>
        <w:tc>
          <w:tcPr>
            <w:tcW w:w="14145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C42CE" w:rsidRDefault="002354C0" w:rsidP="008974F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BİTKİ </w:t>
            </w:r>
            <w:proofErr w:type="gramStart"/>
            <w:r>
              <w:rPr>
                <w:b/>
                <w:bCs/>
                <w:sz w:val="16"/>
                <w:szCs w:val="16"/>
              </w:rPr>
              <w:t>SAĞLIĞI  UYGULAMA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VE KONTROLÜ </w:t>
            </w:r>
            <w:r w:rsidR="005C42CE">
              <w:rPr>
                <w:b/>
                <w:bCs/>
                <w:sz w:val="16"/>
                <w:szCs w:val="16"/>
              </w:rPr>
              <w:t xml:space="preserve"> PROJESİ</w:t>
            </w:r>
          </w:p>
          <w:p w:rsidR="005C42CE" w:rsidRPr="00F86CC3" w:rsidRDefault="005C42CE" w:rsidP="008974F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42CE" w:rsidRPr="00260E10">
        <w:trPr>
          <w:trHeight w:val="112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</w:tr>
      <w:tr w:rsidR="005C42CE" w:rsidRPr="00260E10" w:rsidTr="00565D71">
        <w:trPr>
          <w:trHeight w:val="230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3229F8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Gelen Ödenek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</w:tr>
      <w:tr w:rsidR="005C42CE" w:rsidRPr="00260E10">
        <w:trPr>
          <w:trHeight w:val="87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Harcama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16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</w:tr>
      <w:tr w:rsidR="005C42CE" w:rsidRPr="00260E10">
        <w:trPr>
          <w:trHeight w:val="86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9E3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9E3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</w:tr>
      <w:tr w:rsidR="005C42CE" w:rsidRPr="00260E10">
        <w:trPr>
          <w:trHeight w:val="56"/>
        </w:trPr>
        <w:tc>
          <w:tcPr>
            <w:tcW w:w="10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</w:tr>
      <w:tr w:rsidR="005C42CE" w:rsidRPr="00260E10">
        <w:trPr>
          <w:trHeight w:val="198"/>
        </w:trPr>
        <w:tc>
          <w:tcPr>
            <w:tcW w:w="14145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C42CE" w:rsidRPr="00F86CC3" w:rsidRDefault="005C42CE" w:rsidP="00A86F5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42CE" w:rsidRPr="00260E10">
        <w:trPr>
          <w:trHeight w:val="25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1E4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</w:tr>
      <w:tr w:rsidR="005C42CE" w:rsidRPr="00260E10">
        <w:trPr>
          <w:trHeight w:val="117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Gelen Ödenek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1E4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DA2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</w:tr>
      <w:tr w:rsidR="005C42CE" w:rsidRPr="00260E10">
        <w:trPr>
          <w:trHeight w:val="101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Harcama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1E4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5C42CE" w:rsidRPr="00260E10">
        <w:trPr>
          <w:trHeight w:val="86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884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</w:tr>
      <w:tr w:rsidR="005C42CE" w:rsidRPr="00260E10">
        <w:trPr>
          <w:trHeight w:val="50"/>
        </w:trPr>
        <w:tc>
          <w:tcPr>
            <w:tcW w:w="10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</w:tr>
      <w:tr w:rsidR="005C42CE" w:rsidRPr="00260E10">
        <w:trPr>
          <w:trHeight w:val="25"/>
        </w:trPr>
        <w:tc>
          <w:tcPr>
            <w:tcW w:w="14145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42CE" w:rsidRPr="00260E10">
        <w:trPr>
          <w:trHeight w:val="25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CE4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</w:tr>
      <w:tr w:rsidR="005C42CE" w:rsidRPr="00260E10">
        <w:trPr>
          <w:trHeight w:val="131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3229F8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Gelen Ödenek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CE4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</w:tr>
      <w:tr w:rsidR="005C42CE" w:rsidRPr="00260E10">
        <w:trPr>
          <w:trHeight w:val="130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Harcama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BD6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</w:tr>
      <w:tr w:rsidR="005C42CE" w:rsidRPr="00260E10">
        <w:trPr>
          <w:trHeight w:val="100"/>
        </w:trPr>
        <w:tc>
          <w:tcPr>
            <w:tcW w:w="101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</w:p>
        </w:tc>
      </w:tr>
      <w:tr w:rsidR="005C42CE" w:rsidRPr="00260E10">
        <w:trPr>
          <w:trHeight w:val="62"/>
        </w:trPr>
        <w:tc>
          <w:tcPr>
            <w:tcW w:w="6452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 xml:space="preserve">G E N E </w:t>
            </w:r>
            <w:proofErr w:type="gramStart"/>
            <w:r w:rsidRPr="00F86CC3">
              <w:rPr>
                <w:b/>
                <w:bCs/>
                <w:sz w:val="16"/>
                <w:szCs w:val="16"/>
              </w:rPr>
              <w:t>L   T</w:t>
            </w:r>
            <w:proofErr w:type="gramEnd"/>
            <w:r w:rsidRPr="00F86CC3">
              <w:rPr>
                <w:b/>
                <w:bCs/>
                <w:sz w:val="16"/>
                <w:szCs w:val="16"/>
              </w:rPr>
              <w:t xml:space="preserve"> O P L A M </w:t>
            </w:r>
          </w:p>
          <w:p w:rsidR="005C42CE" w:rsidRPr="00F86CC3" w:rsidRDefault="005C42CE" w:rsidP="004468BD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CE4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041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041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041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041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041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</w:tr>
      <w:tr w:rsidR="005C42CE" w:rsidRPr="00260E10">
        <w:trPr>
          <w:trHeight w:val="185"/>
        </w:trPr>
        <w:tc>
          <w:tcPr>
            <w:tcW w:w="6452" w:type="dxa"/>
            <w:gridSpan w:val="5"/>
            <w:vMerge/>
            <w:tcBorders>
              <w:left w:val="double" w:sz="6" w:space="0" w:color="auto"/>
              <w:right w:val="double" w:sz="6" w:space="0" w:color="000000"/>
            </w:tcBorders>
            <w:vAlign w:val="center"/>
          </w:tcPr>
          <w:p w:rsidR="005C42CE" w:rsidRPr="00F86CC3" w:rsidRDefault="005C42CE" w:rsidP="004468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Gelen Ödenek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CE4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041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CE4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041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041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7B4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</w:tr>
      <w:tr w:rsidR="005C42CE" w:rsidRPr="00260E10">
        <w:trPr>
          <w:trHeight w:val="175"/>
        </w:trPr>
        <w:tc>
          <w:tcPr>
            <w:tcW w:w="6452" w:type="dxa"/>
            <w:gridSpan w:val="5"/>
            <w:vMerge/>
            <w:tcBorders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CE" w:rsidRPr="00F86CC3" w:rsidRDefault="005C42CE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Harcama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CE44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041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DD4F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041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041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 w:rsidP="0016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rPr>
                <w:sz w:val="16"/>
                <w:szCs w:val="16"/>
              </w:rPr>
            </w:pPr>
          </w:p>
        </w:tc>
      </w:tr>
      <w:tr w:rsidR="005C42CE" w:rsidRPr="00260E10">
        <w:trPr>
          <w:trHeight w:val="124"/>
        </w:trPr>
        <w:tc>
          <w:tcPr>
            <w:tcW w:w="645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A Bölümü</w:t>
            </w:r>
            <w:r w:rsidRPr="00F86CC3">
              <w:rPr>
                <w:sz w:val="16"/>
                <w:szCs w:val="16"/>
              </w:rPr>
              <w:t xml:space="preserve"> Yılda iki kez (Haziran ve Aralık sonu) doldurulacaktır.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C42CE" w:rsidRPr="00F86CC3" w:rsidRDefault="005C42CE">
            <w:pPr>
              <w:jc w:val="center"/>
              <w:rPr>
                <w:sz w:val="16"/>
                <w:szCs w:val="16"/>
              </w:rPr>
            </w:pPr>
            <w:r w:rsidRPr="00F86CC3">
              <w:rPr>
                <w:sz w:val="16"/>
                <w:szCs w:val="16"/>
              </w:rPr>
              <w:t> </w:t>
            </w:r>
          </w:p>
        </w:tc>
        <w:tc>
          <w:tcPr>
            <w:tcW w:w="6499" w:type="dxa"/>
            <w:gridSpan w:val="1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C42CE" w:rsidRPr="00F86CC3" w:rsidRDefault="005C42CE" w:rsidP="00684D90">
            <w:pPr>
              <w:rPr>
                <w:b/>
                <w:bCs/>
                <w:sz w:val="16"/>
                <w:szCs w:val="16"/>
              </w:rPr>
            </w:pPr>
            <w:r w:rsidRPr="00F86CC3">
              <w:rPr>
                <w:b/>
                <w:bCs/>
                <w:sz w:val="16"/>
                <w:szCs w:val="16"/>
              </w:rPr>
              <w:t>B Bölümü</w:t>
            </w:r>
            <w:r w:rsidRPr="00F86CC3">
              <w:rPr>
                <w:sz w:val="16"/>
                <w:szCs w:val="16"/>
              </w:rPr>
              <w:t xml:space="preserve"> her üç ayda bir doldurulacaktır.</w:t>
            </w:r>
          </w:p>
        </w:tc>
      </w:tr>
    </w:tbl>
    <w:p w:rsidR="00260E10" w:rsidRDefault="00260E10">
      <w:pPr>
        <w:rPr>
          <w:sz w:val="14"/>
          <w:szCs w:val="14"/>
        </w:rPr>
      </w:pPr>
    </w:p>
    <w:p w:rsidR="00B645E3" w:rsidRDefault="0081118B" w:rsidP="00B645E3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TANZİM </w:t>
      </w:r>
      <w:r w:rsidR="00B645E3" w:rsidRPr="00B645E3">
        <w:rPr>
          <w:b/>
          <w:sz w:val="20"/>
          <w:szCs w:val="20"/>
        </w:rPr>
        <w:t>EDEN</w:t>
      </w:r>
      <w:r w:rsidR="00B645E3">
        <w:rPr>
          <w:sz w:val="20"/>
          <w:szCs w:val="20"/>
        </w:rPr>
        <w:tab/>
      </w:r>
      <w:r w:rsidR="00B645E3">
        <w:rPr>
          <w:sz w:val="20"/>
          <w:szCs w:val="20"/>
        </w:rPr>
        <w:tab/>
      </w:r>
      <w:r w:rsidR="00B645E3">
        <w:rPr>
          <w:sz w:val="20"/>
          <w:szCs w:val="20"/>
        </w:rPr>
        <w:tab/>
      </w:r>
      <w:r w:rsidR="00B645E3">
        <w:rPr>
          <w:sz w:val="20"/>
          <w:szCs w:val="20"/>
        </w:rPr>
        <w:tab/>
      </w:r>
      <w:r w:rsidR="00B645E3">
        <w:rPr>
          <w:sz w:val="20"/>
          <w:szCs w:val="20"/>
        </w:rPr>
        <w:tab/>
      </w:r>
      <w:r w:rsidR="00B645E3">
        <w:rPr>
          <w:sz w:val="20"/>
          <w:szCs w:val="20"/>
        </w:rPr>
        <w:tab/>
      </w:r>
      <w:r w:rsidR="00B645E3">
        <w:rPr>
          <w:sz w:val="20"/>
          <w:szCs w:val="20"/>
        </w:rPr>
        <w:tab/>
      </w:r>
      <w:r w:rsidR="00B645E3">
        <w:rPr>
          <w:sz w:val="20"/>
          <w:szCs w:val="20"/>
        </w:rPr>
        <w:tab/>
      </w:r>
      <w:r w:rsidR="00B645E3">
        <w:rPr>
          <w:sz w:val="20"/>
          <w:szCs w:val="20"/>
        </w:rPr>
        <w:tab/>
      </w:r>
      <w:r w:rsidR="00B645E3">
        <w:rPr>
          <w:sz w:val="20"/>
          <w:szCs w:val="20"/>
        </w:rPr>
        <w:tab/>
      </w:r>
      <w:r w:rsidR="00B645E3">
        <w:rPr>
          <w:sz w:val="20"/>
          <w:szCs w:val="20"/>
        </w:rPr>
        <w:tab/>
      </w:r>
      <w:r w:rsidR="00B645E3" w:rsidRPr="00B645E3">
        <w:rPr>
          <w:b/>
          <w:sz w:val="20"/>
          <w:szCs w:val="20"/>
        </w:rPr>
        <w:t>ONAYLAYAN</w:t>
      </w:r>
    </w:p>
    <w:p w:rsidR="00B645E3" w:rsidRDefault="00DD6B31" w:rsidP="0064658E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10A73">
        <w:rPr>
          <w:sz w:val="20"/>
          <w:szCs w:val="20"/>
        </w:rPr>
        <w:t xml:space="preserve"> </w:t>
      </w:r>
    </w:p>
    <w:p w:rsidR="008974F3" w:rsidRDefault="008974F3" w:rsidP="00B645E3">
      <w:pPr>
        <w:tabs>
          <w:tab w:val="left" w:pos="3960"/>
        </w:tabs>
        <w:ind w:left="1416" w:firstLine="708"/>
        <w:rPr>
          <w:sz w:val="20"/>
          <w:szCs w:val="20"/>
        </w:rPr>
        <w:sectPr w:rsidR="008974F3" w:rsidSect="00565D71">
          <w:pgSz w:w="16838" w:h="11906" w:orient="landscape" w:code="9"/>
          <w:pgMar w:top="851" w:right="1418" w:bottom="851" w:left="1418" w:header="709" w:footer="709" w:gutter="0"/>
          <w:cols w:space="708"/>
          <w:docGrid w:linePitch="360"/>
        </w:sectPr>
      </w:pPr>
    </w:p>
    <w:p w:rsidR="008974F3" w:rsidRPr="00B645E3" w:rsidRDefault="008974F3" w:rsidP="0064658E">
      <w:pPr>
        <w:rPr>
          <w:sz w:val="20"/>
          <w:szCs w:val="20"/>
        </w:rPr>
      </w:pPr>
    </w:p>
    <w:sectPr w:rsidR="008974F3" w:rsidRPr="00B645E3" w:rsidSect="008974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10"/>
    <w:rsid w:val="00006709"/>
    <w:rsid w:val="00025B4B"/>
    <w:rsid w:val="00041A2E"/>
    <w:rsid w:val="00055E28"/>
    <w:rsid w:val="000577AA"/>
    <w:rsid w:val="00081FC7"/>
    <w:rsid w:val="00087D34"/>
    <w:rsid w:val="00090B75"/>
    <w:rsid w:val="000930E5"/>
    <w:rsid w:val="000937C8"/>
    <w:rsid w:val="000C0C74"/>
    <w:rsid w:val="000D3843"/>
    <w:rsid w:val="000D3B95"/>
    <w:rsid w:val="000E712B"/>
    <w:rsid w:val="000F4992"/>
    <w:rsid w:val="001027E4"/>
    <w:rsid w:val="00110A73"/>
    <w:rsid w:val="00122196"/>
    <w:rsid w:val="001225D7"/>
    <w:rsid w:val="001320C7"/>
    <w:rsid w:val="0014650B"/>
    <w:rsid w:val="00161EA2"/>
    <w:rsid w:val="001810D9"/>
    <w:rsid w:val="00187032"/>
    <w:rsid w:val="001C0F8E"/>
    <w:rsid w:val="001C3A00"/>
    <w:rsid w:val="001D4843"/>
    <w:rsid w:val="001D76D0"/>
    <w:rsid w:val="001E4C0E"/>
    <w:rsid w:val="001F7C44"/>
    <w:rsid w:val="00224089"/>
    <w:rsid w:val="002354C0"/>
    <w:rsid w:val="00260E10"/>
    <w:rsid w:val="00263E6B"/>
    <w:rsid w:val="00267443"/>
    <w:rsid w:val="00276E97"/>
    <w:rsid w:val="002865BD"/>
    <w:rsid w:val="00287659"/>
    <w:rsid w:val="002A1CAD"/>
    <w:rsid w:val="003229F8"/>
    <w:rsid w:val="0032402A"/>
    <w:rsid w:val="00325200"/>
    <w:rsid w:val="0033097E"/>
    <w:rsid w:val="0036068D"/>
    <w:rsid w:val="00364A09"/>
    <w:rsid w:val="003658D3"/>
    <w:rsid w:val="003706FC"/>
    <w:rsid w:val="00390F84"/>
    <w:rsid w:val="003B001A"/>
    <w:rsid w:val="003D6237"/>
    <w:rsid w:val="003F1C03"/>
    <w:rsid w:val="00410148"/>
    <w:rsid w:val="0042155E"/>
    <w:rsid w:val="0043431B"/>
    <w:rsid w:val="0044188E"/>
    <w:rsid w:val="004468BD"/>
    <w:rsid w:val="00476C20"/>
    <w:rsid w:val="004928E2"/>
    <w:rsid w:val="004955A0"/>
    <w:rsid w:val="004A5376"/>
    <w:rsid w:val="004E0033"/>
    <w:rsid w:val="004E089B"/>
    <w:rsid w:val="004E2BD1"/>
    <w:rsid w:val="004F1A37"/>
    <w:rsid w:val="005035CE"/>
    <w:rsid w:val="00521E06"/>
    <w:rsid w:val="00532CEA"/>
    <w:rsid w:val="005655BC"/>
    <w:rsid w:val="00565D71"/>
    <w:rsid w:val="00570BFE"/>
    <w:rsid w:val="005727DE"/>
    <w:rsid w:val="005A405D"/>
    <w:rsid w:val="005B50AE"/>
    <w:rsid w:val="005C42CE"/>
    <w:rsid w:val="005D3EC5"/>
    <w:rsid w:val="005E64F3"/>
    <w:rsid w:val="00601C23"/>
    <w:rsid w:val="00625765"/>
    <w:rsid w:val="0064658E"/>
    <w:rsid w:val="0066381B"/>
    <w:rsid w:val="00666FA4"/>
    <w:rsid w:val="00680136"/>
    <w:rsid w:val="00680A49"/>
    <w:rsid w:val="00684D90"/>
    <w:rsid w:val="006A5682"/>
    <w:rsid w:val="006A7EA1"/>
    <w:rsid w:val="007268E2"/>
    <w:rsid w:val="007437FE"/>
    <w:rsid w:val="00745239"/>
    <w:rsid w:val="00750517"/>
    <w:rsid w:val="00790A32"/>
    <w:rsid w:val="00793E16"/>
    <w:rsid w:val="007A217A"/>
    <w:rsid w:val="007B41B1"/>
    <w:rsid w:val="007C1AF5"/>
    <w:rsid w:val="007C5461"/>
    <w:rsid w:val="007F5AB3"/>
    <w:rsid w:val="008011FA"/>
    <w:rsid w:val="0081118B"/>
    <w:rsid w:val="0088779E"/>
    <w:rsid w:val="008974F3"/>
    <w:rsid w:val="008F6869"/>
    <w:rsid w:val="0092589C"/>
    <w:rsid w:val="00954025"/>
    <w:rsid w:val="00983016"/>
    <w:rsid w:val="009C420B"/>
    <w:rsid w:val="009E3D9E"/>
    <w:rsid w:val="009F2CD1"/>
    <w:rsid w:val="00A53932"/>
    <w:rsid w:val="00A86F5C"/>
    <w:rsid w:val="00A87A8E"/>
    <w:rsid w:val="00A92BF7"/>
    <w:rsid w:val="00AE0598"/>
    <w:rsid w:val="00AF13CA"/>
    <w:rsid w:val="00AF67E9"/>
    <w:rsid w:val="00B018A0"/>
    <w:rsid w:val="00B255B4"/>
    <w:rsid w:val="00B3111E"/>
    <w:rsid w:val="00B3270F"/>
    <w:rsid w:val="00B44BBD"/>
    <w:rsid w:val="00B645E3"/>
    <w:rsid w:val="00B841EA"/>
    <w:rsid w:val="00B8433A"/>
    <w:rsid w:val="00B86A02"/>
    <w:rsid w:val="00BA628F"/>
    <w:rsid w:val="00BC423C"/>
    <w:rsid w:val="00BD6C17"/>
    <w:rsid w:val="00C07CAF"/>
    <w:rsid w:val="00C2416D"/>
    <w:rsid w:val="00C27A0E"/>
    <w:rsid w:val="00C531EF"/>
    <w:rsid w:val="00C733EB"/>
    <w:rsid w:val="00C7367C"/>
    <w:rsid w:val="00C85AB7"/>
    <w:rsid w:val="00CA406A"/>
    <w:rsid w:val="00CB4176"/>
    <w:rsid w:val="00CB6965"/>
    <w:rsid w:val="00CE44C4"/>
    <w:rsid w:val="00D15C7B"/>
    <w:rsid w:val="00D4174E"/>
    <w:rsid w:val="00D46A21"/>
    <w:rsid w:val="00D70BB8"/>
    <w:rsid w:val="00DA2C77"/>
    <w:rsid w:val="00DB482A"/>
    <w:rsid w:val="00DC128C"/>
    <w:rsid w:val="00DD4F7B"/>
    <w:rsid w:val="00DD6B31"/>
    <w:rsid w:val="00DE2D10"/>
    <w:rsid w:val="00DE6335"/>
    <w:rsid w:val="00DE6BC0"/>
    <w:rsid w:val="00E21AEF"/>
    <w:rsid w:val="00E26F1C"/>
    <w:rsid w:val="00E42BD2"/>
    <w:rsid w:val="00E45BD9"/>
    <w:rsid w:val="00E575B1"/>
    <w:rsid w:val="00E766FA"/>
    <w:rsid w:val="00E84332"/>
    <w:rsid w:val="00EC1970"/>
    <w:rsid w:val="00EC55B1"/>
    <w:rsid w:val="00ED63A5"/>
    <w:rsid w:val="00ED7090"/>
    <w:rsid w:val="00EE498B"/>
    <w:rsid w:val="00F02723"/>
    <w:rsid w:val="00F1720A"/>
    <w:rsid w:val="00F54F73"/>
    <w:rsid w:val="00F55204"/>
    <w:rsid w:val="00F55FC7"/>
    <w:rsid w:val="00F857CF"/>
    <w:rsid w:val="00F86CC3"/>
    <w:rsid w:val="00FB02CE"/>
    <w:rsid w:val="00FC1168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C7"/>
    <w:rPr>
      <w:sz w:val="24"/>
      <w:szCs w:val="24"/>
    </w:rPr>
  </w:style>
  <w:style w:type="paragraph" w:styleId="Balk1">
    <w:name w:val="heading 1"/>
    <w:basedOn w:val="Normal"/>
    <w:next w:val="Normal"/>
    <w:qFormat/>
    <w:rsid w:val="008974F3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974F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C12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C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C7"/>
    <w:rPr>
      <w:sz w:val="24"/>
      <w:szCs w:val="24"/>
    </w:rPr>
  </w:style>
  <w:style w:type="paragraph" w:styleId="Balk1">
    <w:name w:val="heading 1"/>
    <w:basedOn w:val="Normal"/>
    <w:next w:val="Normal"/>
    <w:qFormat/>
    <w:rsid w:val="008974F3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974F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C12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C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901F8-7E03-47C5-9CDA-91810831B845}"/>
</file>

<file path=customXml/itemProps2.xml><?xml version="1.0" encoding="utf-8"?>
<ds:datastoreItem xmlns:ds="http://schemas.openxmlformats.org/officeDocument/2006/customXml" ds:itemID="{D96B3E8B-CCB1-4C8E-8DA5-3E8A7FC281A6}"/>
</file>

<file path=customXml/itemProps3.xml><?xml version="1.0" encoding="utf-8"?>
<ds:datastoreItem xmlns:ds="http://schemas.openxmlformats.org/officeDocument/2006/customXml" ds:itemID="{CE9DB479-5C53-4F60-9EF2-53F746D45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Yatırım Programı İzleme Cetveli</dc:title>
  <dc:subject/>
  <dc:creator>user</dc:creator>
  <cp:keywords/>
  <cp:lastModifiedBy>Lenovo</cp:lastModifiedBy>
  <cp:revision>3</cp:revision>
  <cp:lastPrinted>2014-12-29T07:07:00Z</cp:lastPrinted>
  <dcterms:created xsi:type="dcterms:W3CDTF">2015-01-08T11:56:00Z</dcterms:created>
  <dcterms:modified xsi:type="dcterms:W3CDTF">2015-01-08T12:05:00Z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